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85F" w:rsidRDefault="0060185F" w:rsidP="0060185F">
      <w:pPr>
        <w:spacing w:after="120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1</w:t>
      </w:r>
      <w:r w:rsidRPr="0060185F">
        <w:rPr>
          <w:rFonts w:ascii="Times New Roman" w:eastAsia="Times New Roman" w:hAnsi="Times New Roman" w:cs="Times New Roman"/>
          <w:b/>
          <w:sz w:val="28"/>
          <w:szCs w:val="28"/>
        </w:rPr>
        <w:t>. Вход в здание</w:t>
      </w:r>
      <w:r w:rsidR="009856D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60185F">
        <w:rPr>
          <w:rFonts w:ascii="Times New Roman" w:eastAsia="Calibri" w:hAnsi="Times New Roman" w:cs="Times New Roman"/>
          <w:b/>
          <w:bCs/>
          <w:sz w:val="28"/>
          <w:szCs w:val="28"/>
        </w:rPr>
        <w:t>Вступление и организация учащихся.</w:t>
      </w:r>
    </w:p>
    <w:p w:rsidR="00F145D8" w:rsidRDefault="00F145D8" w:rsidP="00F145D8">
      <w:pPr>
        <w:widowControl w:val="0"/>
        <w:tabs>
          <w:tab w:val="left" w:pos="274"/>
        </w:tabs>
        <w:autoSpaceDE w:val="0"/>
        <w:autoSpaceDN w:val="0"/>
        <w:spacing w:after="0" w:line="240" w:lineRule="auto"/>
        <w:ind w:left="110" w:right="19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b/>
          <w:sz w:val="28"/>
          <w:szCs w:val="28"/>
        </w:rPr>
        <w:t>Приветствие учителя</w:t>
      </w:r>
    </w:p>
    <w:p w:rsidR="00E267E5" w:rsidRPr="0060185F" w:rsidRDefault="00E267E5" w:rsidP="00F145D8">
      <w:pPr>
        <w:widowControl w:val="0"/>
        <w:tabs>
          <w:tab w:val="left" w:pos="274"/>
        </w:tabs>
        <w:autoSpaceDE w:val="0"/>
        <w:autoSpaceDN w:val="0"/>
        <w:spacing w:after="0" w:line="240" w:lineRule="auto"/>
        <w:ind w:left="110" w:right="19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67E5" w:rsidRDefault="00E267E5" w:rsidP="00E267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конце учебного года каждый из вас сдаст свой </w:t>
      </w:r>
      <w:proofErr w:type="gramStart"/>
      <w:r>
        <w:rPr>
          <w:rFonts w:ascii="Times New Roman" w:hAnsi="Times New Roman"/>
          <w:sz w:val="28"/>
          <w:szCs w:val="28"/>
        </w:rPr>
        <w:t>индивидуальный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по выбранному вами предмету, а перед нами, учителями, стоит нелегкая задача помочь вам не ошибиться и найти себя</w:t>
      </w:r>
      <w:r w:rsidR="00A30549">
        <w:rPr>
          <w:rFonts w:ascii="Times New Roman" w:hAnsi="Times New Roman"/>
          <w:sz w:val="28"/>
          <w:szCs w:val="28"/>
        </w:rPr>
        <w:t xml:space="preserve"> в профессии ДИЗАЙНЕР</w:t>
      </w:r>
      <w:r>
        <w:rPr>
          <w:rFonts w:ascii="Times New Roman" w:hAnsi="Times New Roman"/>
          <w:sz w:val="28"/>
          <w:szCs w:val="28"/>
        </w:rPr>
        <w:t xml:space="preserve">. Вы группа искусствоведов с гуманитарным направлением, </w:t>
      </w:r>
      <w:r w:rsidR="00E76708">
        <w:rPr>
          <w:rFonts w:ascii="Times New Roman" w:hAnsi="Times New Roman"/>
          <w:sz w:val="28"/>
          <w:szCs w:val="28"/>
        </w:rPr>
        <w:t xml:space="preserve">творческие, талантливые, </w:t>
      </w:r>
      <w:r w:rsidR="004F769E">
        <w:rPr>
          <w:rFonts w:ascii="Times New Roman" w:hAnsi="Times New Roman"/>
          <w:sz w:val="28"/>
          <w:szCs w:val="28"/>
        </w:rPr>
        <w:t xml:space="preserve">которые переступили порог </w:t>
      </w:r>
      <w:r w:rsidR="00A30549">
        <w:rPr>
          <w:rFonts w:ascii="Times New Roman" w:hAnsi="Times New Roman"/>
          <w:sz w:val="28"/>
          <w:szCs w:val="28"/>
        </w:rPr>
        <w:t xml:space="preserve">детской </w:t>
      </w:r>
      <w:r w:rsidR="004F769E">
        <w:rPr>
          <w:rFonts w:ascii="Times New Roman" w:hAnsi="Times New Roman"/>
          <w:sz w:val="28"/>
          <w:szCs w:val="28"/>
        </w:rPr>
        <w:t>художественной школы</w:t>
      </w:r>
      <w:r w:rsidR="00A30549">
        <w:rPr>
          <w:rFonts w:ascii="Times New Roman" w:hAnsi="Times New Roman"/>
          <w:sz w:val="28"/>
          <w:szCs w:val="28"/>
        </w:rPr>
        <w:t xml:space="preserve"> имени Бориса Николаевича </w:t>
      </w:r>
      <w:proofErr w:type="spellStart"/>
      <w:r w:rsidR="00A30549">
        <w:rPr>
          <w:rFonts w:ascii="Times New Roman" w:hAnsi="Times New Roman"/>
          <w:sz w:val="28"/>
          <w:szCs w:val="28"/>
        </w:rPr>
        <w:t>Бедина</w:t>
      </w:r>
      <w:proofErr w:type="spellEnd"/>
      <w:r w:rsidR="00CB4BEA">
        <w:rPr>
          <w:rFonts w:ascii="Times New Roman" w:hAnsi="Times New Roman"/>
          <w:sz w:val="28"/>
          <w:szCs w:val="28"/>
        </w:rPr>
        <w:t xml:space="preserve"> и пройдя по этажам этого здания, ощутив дух</w:t>
      </w:r>
      <w:r w:rsidR="00C502DC">
        <w:rPr>
          <w:rFonts w:ascii="Times New Roman" w:hAnsi="Times New Roman"/>
          <w:sz w:val="28"/>
          <w:szCs w:val="28"/>
        </w:rPr>
        <w:t xml:space="preserve"> художника войдем в учебный кабинет</w:t>
      </w:r>
      <w:r w:rsidR="00DB3D71">
        <w:rPr>
          <w:rFonts w:ascii="Times New Roman" w:hAnsi="Times New Roman"/>
          <w:sz w:val="28"/>
          <w:szCs w:val="28"/>
        </w:rPr>
        <w:t xml:space="preserve">, попробуем создать свою авторскую открытку  </w:t>
      </w:r>
      <w:r w:rsidR="00061544">
        <w:rPr>
          <w:rFonts w:ascii="Times New Roman" w:hAnsi="Times New Roman"/>
          <w:sz w:val="28"/>
          <w:szCs w:val="28"/>
        </w:rPr>
        <w:t xml:space="preserve"> с изображением </w:t>
      </w:r>
      <w:proofErr w:type="spellStart"/>
      <w:r w:rsidR="00061544">
        <w:rPr>
          <w:rFonts w:ascii="Times New Roman" w:hAnsi="Times New Roman"/>
          <w:sz w:val="28"/>
          <w:szCs w:val="28"/>
        </w:rPr>
        <w:t>арт</w:t>
      </w:r>
      <w:proofErr w:type="spellEnd"/>
      <w:r w:rsidR="0006154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61544">
        <w:rPr>
          <w:rFonts w:ascii="Times New Roman" w:hAnsi="Times New Roman"/>
          <w:sz w:val="28"/>
          <w:szCs w:val="28"/>
        </w:rPr>
        <w:t>-о</w:t>
      </w:r>
      <w:proofErr w:type="gramEnd"/>
      <w:r w:rsidR="00061544">
        <w:rPr>
          <w:rFonts w:ascii="Times New Roman" w:hAnsi="Times New Roman"/>
          <w:sz w:val="28"/>
          <w:szCs w:val="28"/>
        </w:rPr>
        <w:t xml:space="preserve">бъекта «бинарные часы» творение </w:t>
      </w:r>
      <w:proofErr w:type="spellStart"/>
      <w:r w:rsidR="00061544">
        <w:rPr>
          <w:rFonts w:ascii="Times New Roman" w:hAnsi="Times New Roman"/>
          <w:sz w:val="28"/>
          <w:szCs w:val="28"/>
        </w:rPr>
        <w:t>выксунского</w:t>
      </w:r>
      <w:proofErr w:type="spellEnd"/>
      <w:r w:rsidR="00061544">
        <w:rPr>
          <w:rFonts w:ascii="Times New Roman" w:hAnsi="Times New Roman"/>
          <w:sz w:val="28"/>
          <w:szCs w:val="28"/>
        </w:rPr>
        <w:t xml:space="preserve"> художника-инженера Андрея Матчина</w:t>
      </w:r>
    </w:p>
    <w:p w:rsidR="001D5959" w:rsidRDefault="001D5959" w:rsidP="00E267E5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01E47">
        <w:rPr>
          <w:rFonts w:ascii="Times New Roman" w:hAnsi="Times New Roman"/>
          <w:b/>
          <w:bCs/>
          <w:sz w:val="28"/>
          <w:szCs w:val="28"/>
        </w:rPr>
        <w:t>В учебном каб</w:t>
      </w:r>
      <w:r w:rsidR="000A2644" w:rsidRPr="00D01E47">
        <w:rPr>
          <w:rFonts w:ascii="Times New Roman" w:hAnsi="Times New Roman"/>
          <w:b/>
          <w:bCs/>
          <w:sz w:val="28"/>
          <w:szCs w:val="28"/>
        </w:rPr>
        <w:t>инете</w:t>
      </w:r>
    </w:p>
    <w:p w:rsidR="00943E8C" w:rsidRPr="00D01E47" w:rsidRDefault="00D01E47" w:rsidP="00D01E47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Организационный момент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B24894">
        <w:rPr>
          <w:rFonts w:ascii="Times New Roman" w:hAnsi="Times New Roman"/>
          <w:sz w:val="28"/>
          <w:szCs w:val="28"/>
        </w:rPr>
        <w:t xml:space="preserve">Ребята сегодня на уроке </w:t>
      </w:r>
      <w:proofErr w:type="gramStart"/>
      <w:r w:rsidRPr="00B24894">
        <w:rPr>
          <w:rFonts w:ascii="Times New Roman" w:hAnsi="Times New Roman"/>
          <w:sz w:val="28"/>
          <w:szCs w:val="28"/>
        </w:rPr>
        <w:t>мы</w:t>
      </w:r>
      <w:proofErr w:type="gramEnd"/>
      <w:r w:rsidRPr="00B24894">
        <w:rPr>
          <w:rFonts w:ascii="Times New Roman" w:hAnsi="Times New Roman"/>
          <w:sz w:val="28"/>
          <w:szCs w:val="28"/>
        </w:rPr>
        <w:t xml:space="preserve"> с вами отталкиваясь от багажа знаний по изобразительному искусству с начальной школы по 7 класс, составим эскиз рекламной открытки с изображением …….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Да, бинарных часов, как символа нашего города.</w:t>
      </w:r>
    </w:p>
    <w:p w:rsidR="00331675" w:rsidRPr="00331675" w:rsidRDefault="00331675" w:rsidP="00943E8C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E211B7">
        <w:rPr>
          <w:rFonts w:ascii="Times New Roman" w:hAnsi="Times New Roman"/>
          <w:b/>
          <w:bCs/>
          <w:sz w:val="28"/>
          <w:szCs w:val="28"/>
        </w:rPr>
        <w:t>Актуализация знаний (5 мин)</w:t>
      </w:r>
    </w:p>
    <w:p w:rsidR="00943E8C" w:rsidRDefault="00943E8C" w:rsidP="00943E8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-</w:t>
      </w:r>
      <w:r w:rsidRPr="005D355D">
        <w:rPr>
          <w:rFonts w:ascii="Times New Roman" w:hAnsi="Times New Roman"/>
          <w:sz w:val="28"/>
          <w:szCs w:val="28"/>
        </w:rPr>
        <w:t>И конечно нашу беседу начнем с повторения</w:t>
      </w:r>
      <w:r>
        <w:rPr>
          <w:rFonts w:ascii="Times New Roman" w:hAnsi="Times New Roman"/>
          <w:b/>
          <w:bCs/>
          <w:sz w:val="28"/>
          <w:szCs w:val="28"/>
        </w:rPr>
        <w:t xml:space="preserve"> о</w:t>
      </w:r>
      <w:r w:rsidRPr="0047253C">
        <w:rPr>
          <w:rFonts w:ascii="Times New Roman" w:hAnsi="Times New Roman"/>
          <w:b/>
          <w:bCs/>
          <w:sz w:val="28"/>
          <w:szCs w:val="28"/>
        </w:rPr>
        <w:t>снов композиции в конструктивных искусствах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вами лист бумаги, пустое белое пространство, где нет ничего, ничего не происходит – изобразительное бездействие. Для того чтобы начать «диалог», «разговор» должна появиться сила, спорящая с безмолвием белого поля.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вот тут к нам приходит на помощь композиция, потому что композиция это…?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-….;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Да, изображение в рисунке, которое располагают на плоскости, пятно, линия, росчерк, мазок, прямоугольник или линия на белом поле. И возникает диалог, или конфликт, противостояние. Он рождается контрастом между черным и белым.</w:t>
      </w:r>
    </w:p>
    <w:tbl>
      <w:tblPr>
        <w:tblStyle w:val="a4"/>
        <w:tblW w:w="0" w:type="auto"/>
        <w:tblLook w:val="04A0"/>
      </w:tblPr>
      <w:tblGrid>
        <w:gridCol w:w="5237"/>
      </w:tblGrid>
      <w:tr w:rsidR="00943E8C" w:rsidTr="00B46FFF">
        <w:tc>
          <w:tcPr>
            <w:tcW w:w="5237" w:type="dxa"/>
          </w:tcPr>
          <w:p w:rsidR="00943E8C" w:rsidRDefault="00943E8C" w:rsidP="00943E8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3152775" cy="1057275"/>
                  <wp:effectExtent l="0" t="0" r="9525" b="9525"/>
                  <wp:docPr id="12662103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6253" t="42118" r="2833" b="26668"/>
                          <a:stretch/>
                        </pic:blipFill>
                        <pic:spPr bwMode="auto">
                          <a:xfrm>
                            <a:off x="0" y="0"/>
                            <a:ext cx="31527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Если изображения – прямоугольники, пятна, линии – расположены на листе бумаги случайно, мы невольно стараемся преодолеть эту случайность и хаотичность.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Художественный инстинкт, заложенный в каждом из нас, требует преодоления хаоса, необходимо навести порядок и гармонию.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-Так как же расположить изображения на формате листа, да по композиционным правилам: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Симметрии, асимметрии и динамического равновесия, выбор за вами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-Допустим наш </w:t>
      </w:r>
      <w:proofErr w:type="spellStart"/>
      <w:r>
        <w:rPr>
          <w:rFonts w:ascii="Times New Roman" w:hAnsi="Times New Roman"/>
          <w:sz w:val="28"/>
          <w:szCs w:val="28"/>
        </w:rPr>
        <w:t>арт-объект</w:t>
      </w:r>
      <w:proofErr w:type="spellEnd"/>
      <w:r>
        <w:rPr>
          <w:rFonts w:ascii="Times New Roman" w:hAnsi="Times New Roman"/>
          <w:sz w:val="28"/>
          <w:szCs w:val="28"/>
        </w:rPr>
        <w:t xml:space="preserve"> «бинарные часы», мы условно обозначим их вертикальным прямоугольником, а текстовую часть в виде линий, давайте попробуем организовать симметричное, ассиметричное и динамичное пространство</w:t>
      </w:r>
    </w:p>
    <w:p w:rsidR="00943E8C" w:rsidRPr="006F4B2B" w:rsidRDefault="00943E8C" w:rsidP="00943E8C">
      <w:pPr>
        <w:jc w:val="both"/>
        <w:rPr>
          <w:rFonts w:ascii="Times New Roman" w:hAnsi="Times New Roman"/>
          <w:i/>
          <w:iCs/>
          <w:sz w:val="28"/>
          <w:szCs w:val="28"/>
        </w:rPr>
      </w:pPr>
      <w:r w:rsidRPr="006F4B2B">
        <w:rPr>
          <w:rFonts w:ascii="Times New Roman" w:hAnsi="Times New Roman"/>
          <w:i/>
          <w:iCs/>
          <w:sz w:val="28"/>
          <w:szCs w:val="28"/>
        </w:rPr>
        <w:t>Открыт слайд с композиционными правилами</w:t>
      </w:r>
    </w:p>
    <w:tbl>
      <w:tblPr>
        <w:tblStyle w:val="a4"/>
        <w:tblW w:w="0" w:type="auto"/>
        <w:tblLook w:val="04A0"/>
      </w:tblPr>
      <w:tblGrid>
        <w:gridCol w:w="9322"/>
      </w:tblGrid>
      <w:tr w:rsidR="00943E8C" w:rsidTr="00D10339">
        <w:tc>
          <w:tcPr>
            <w:tcW w:w="9322" w:type="dxa"/>
          </w:tcPr>
          <w:p w:rsidR="00943E8C" w:rsidRDefault="00943E8C" w:rsidP="00B46FFF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Достижение гармонии по принципу симметрии</w:t>
            </w:r>
          </w:p>
        </w:tc>
      </w:tr>
      <w:tr w:rsidR="00943E8C" w:rsidTr="00D10339">
        <w:tc>
          <w:tcPr>
            <w:tcW w:w="9322" w:type="dxa"/>
          </w:tcPr>
          <w:p w:rsidR="00943E8C" w:rsidRDefault="00943E8C" w:rsidP="00B46FFF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040765" cy="4398471"/>
                  <wp:effectExtent l="0" t="2222" r="4762" b="4763"/>
                  <wp:docPr id="132811860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25393" r="33601"/>
                          <a:stretch/>
                        </pic:blipFill>
                        <pic:spPr bwMode="auto">
                          <a:xfrm rot="16200000">
                            <a:off x="0" y="0"/>
                            <a:ext cx="1125043" cy="4754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322"/>
      </w:tblGrid>
      <w:tr w:rsidR="00943E8C" w:rsidTr="00D10339">
        <w:tc>
          <w:tcPr>
            <w:tcW w:w="9322" w:type="dxa"/>
          </w:tcPr>
          <w:p w:rsidR="00943E8C" w:rsidRDefault="00943E8C" w:rsidP="00B46FF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Достичь гармонию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можно и исходя из композиционных принципов асимметрии</w:t>
            </w:r>
          </w:p>
        </w:tc>
      </w:tr>
      <w:tr w:rsidR="00943E8C" w:rsidTr="00D10339">
        <w:tc>
          <w:tcPr>
            <w:tcW w:w="9322" w:type="dxa"/>
          </w:tcPr>
          <w:p w:rsidR="00943E8C" w:rsidRDefault="00943E8C" w:rsidP="00B46FFF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179830" cy="4306256"/>
                  <wp:effectExtent l="0" t="953" r="318" b="317"/>
                  <wp:docPr id="21351920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6643" t="18602" r="16780" b="9294"/>
                          <a:stretch/>
                        </pic:blipFill>
                        <pic:spPr bwMode="auto">
                          <a:xfrm rot="16200000">
                            <a:off x="0" y="0"/>
                            <a:ext cx="1211589" cy="442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322"/>
      </w:tblGrid>
      <w:tr w:rsidR="00943E8C" w:rsidTr="002F7C23">
        <w:tc>
          <w:tcPr>
            <w:tcW w:w="9322" w:type="dxa"/>
          </w:tcPr>
          <w:p w:rsidR="00943E8C" w:rsidRDefault="00943E8C" w:rsidP="00B46FFF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Динамичная композиция</w:t>
            </w:r>
          </w:p>
        </w:tc>
      </w:tr>
      <w:tr w:rsidR="00943E8C" w:rsidTr="002F7C23">
        <w:tc>
          <w:tcPr>
            <w:tcW w:w="9322" w:type="dxa"/>
          </w:tcPr>
          <w:p w:rsidR="00943E8C" w:rsidRDefault="00943E8C" w:rsidP="00B46FFF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333875" cy="1180465"/>
                  <wp:effectExtent l="0" t="0" r="9525" b="635"/>
                  <wp:docPr id="91430461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12735" t="16369" r="9010" b="8448"/>
                          <a:stretch/>
                        </pic:blipFill>
                        <pic:spPr bwMode="auto">
                          <a:xfrm>
                            <a:off x="0" y="0"/>
                            <a:ext cx="4349559" cy="1184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Главное </w:t>
      </w:r>
      <w:proofErr w:type="gramStart"/>
      <w:r>
        <w:rPr>
          <w:rFonts w:ascii="Times New Roman" w:hAnsi="Times New Roman"/>
          <w:sz w:val="28"/>
          <w:szCs w:val="28"/>
        </w:rPr>
        <w:t>-д</w:t>
      </w:r>
      <w:proofErr w:type="gramEnd"/>
      <w:r>
        <w:rPr>
          <w:rFonts w:ascii="Times New Roman" w:hAnsi="Times New Roman"/>
          <w:sz w:val="28"/>
          <w:szCs w:val="28"/>
        </w:rPr>
        <w:t>обиться гармоничного расположения линий (строки текста) и прямоугольника (скульптура «бинарные часы»)</w:t>
      </w:r>
    </w:p>
    <w:p w:rsidR="00331675" w:rsidRPr="00D10339" w:rsidRDefault="00331675" w:rsidP="00331675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3B1E5F">
        <w:rPr>
          <w:rFonts w:ascii="Times New Roman" w:hAnsi="Times New Roman"/>
          <w:b/>
          <w:bCs/>
          <w:sz w:val="28"/>
          <w:szCs w:val="28"/>
        </w:rPr>
        <w:t>Этап 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11B7">
        <w:rPr>
          <w:rFonts w:ascii="Times New Roman" w:hAnsi="Times New Roman"/>
          <w:b/>
          <w:bCs/>
          <w:sz w:val="28"/>
          <w:szCs w:val="28"/>
        </w:rPr>
        <w:t xml:space="preserve">Постановка учебной </w:t>
      </w:r>
      <w:r w:rsidR="00D10339" w:rsidRPr="00E211B7">
        <w:rPr>
          <w:rFonts w:ascii="Times New Roman" w:hAnsi="Times New Roman"/>
          <w:b/>
          <w:bCs/>
          <w:sz w:val="28"/>
          <w:szCs w:val="28"/>
        </w:rPr>
        <w:t xml:space="preserve">задачи </w:t>
      </w:r>
      <w:r w:rsidR="00D10339">
        <w:rPr>
          <w:rFonts w:ascii="Times New Roman" w:hAnsi="Times New Roman"/>
          <w:b/>
          <w:bCs/>
          <w:sz w:val="28"/>
          <w:szCs w:val="28"/>
        </w:rPr>
        <w:t>(</w:t>
      </w:r>
      <w:r w:rsidRPr="00E211B7">
        <w:rPr>
          <w:rFonts w:ascii="Times New Roman" w:hAnsi="Times New Roman"/>
          <w:b/>
          <w:bCs/>
          <w:sz w:val="28"/>
          <w:szCs w:val="28"/>
        </w:rPr>
        <w:t>3 мин)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Задание: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Создайте композицию из прямоугольника линий и буквы «В», являющейся композиционной и цветовой доминантой</w:t>
      </w:r>
    </w:p>
    <w:p w:rsidR="00943E8C" w:rsidRDefault="00943E8C" w:rsidP="00943E8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в рабочих листах</w:t>
      </w:r>
    </w:p>
    <w:p w:rsidR="00943E8C" w:rsidRDefault="00943E8C" w:rsidP="00943E8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/</w:t>
      </w:r>
      <w:r w:rsidRPr="007074F2">
        <w:rPr>
          <w:rFonts w:ascii="Times New Roman" w:hAnsi="Times New Roman"/>
          <w:i/>
          <w:iCs/>
          <w:sz w:val="28"/>
          <w:szCs w:val="28"/>
        </w:rPr>
        <w:t>ребята создают три варианта композиции</w:t>
      </w:r>
      <w:r>
        <w:rPr>
          <w:rFonts w:ascii="Times New Roman" w:hAnsi="Times New Roman"/>
          <w:sz w:val="28"/>
          <w:szCs w:val="28"/>
        </w:rPr>
        <w:t>/</w:t>
      </w:r>
    </w:p>
    <w:p w:rsidR="005631DA" w:rsidRDefault="005631DA" w:rsidP="00943E8C">
      <w:pPr>
        <w:jc w:val="center"/>
        <w:rPr>
          <w:rFonts w:ascii="Times New Roman" w:hAnsi="Times New Roman"/>
          <w:sz w:val="28"/>
          <w:szCs w:val="28"/>
        </w:rPr>
      </w:pPr>
    </w:p>
    <w:p w:rsidR="005631DA" w:rsidRPr="00374D22" w:rsidRDefault="005631DA" w:rsidP="005631DA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Рабочий лист №2 Искусство</w:t>
      </w: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5631DA" w:rsidTr="00B46FFF">
        <w:tc>
          <w:tcPr>
            <w:tcW w:w="4672" w:type="dxa"/>
          </w:tcPr>
          <w:p w:rsidR="005631DA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  <w:r w:rsidRPr="00541845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Start"/>
            <w:r w:rsidRPr="00541845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proofErr w:type="gramEnd"/>
            <w:r w:rsidRPr="00541845">
              <w:rPr>
                <w:rFonts w:ascii="Times New Roman" w:hAnsi="Times New Roman"/>
                <w:sz w:val="28"/>
                <w:szCs w:val="28"/>
              </w:rPr>
              <w:t>айте определение композиции</w:t>
            </w:r>
          </w:p>
          <w:p w:rsidR="005631DA" w:rsidRPr="00541845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Запишите ответ</w:t>
            </w:r>
          </w:p>
        </w:tc>
        <w:tc>
          <w:tcPr>
            <w:tcW w:w="4673" w:type="dxa"/>
          </w:tcPr>
          <w:p w:rsidR="005631DA" w:rsidRPr="00541845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31DA" w:rsidTr="00B46FFF">
        <w:tc>
          <w:tcPr>
            <w:tcW w:w="9345" w:type="dxa"/>
            <w:gridSpan w:val="2"/>
          </w:tcPr>
          <w:p w:rsidR="005631DA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2.Композиционные правила</w:t>
            </w:r>
          </w:p>
          <w:p w:rsidR="005631DA" w:rsidRDefault="005631DA" w:rsidP="00B46F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Заполните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таблицу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подпишите правила композиции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3039"/>
              <w:gridCol w:w="3040"/>
              <w:gridCol w:w="3040"/>
            </w:tblGrid>
            <w:tr w:rsidR="005631DA" w:rsidTr="00B46FFF">
              <w:tc>
                <w:tcPr>
                  <w:tcW w:w="3039" w:type="dxa"/>
                </w:tcPr>
                <w:p w:rsidR="005631DA" w:rsidRDefault="005631DA" w:rsidP="00B46FF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38687" cy="1712339"/>
                        <wp:effectExtent l="0" t="3492" r="6032" b="6033"/>
                        <wp:docPr id="956535403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 l="25393" r="33601"/>
                                <a:stretch/>
                              </pic:blipFill>
                              <pic:spPr bwMode="auto">
                                <a:xfrm rot="16200000">
                                  <a:off x="0" y="0"/>
                                  <a:ext cx="667553" cy="17897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40" w:type="dxa"/>
                </w:tcPr>
                <w:p w:rsidR="005631DA" w:rsidRDefault="005631DA" w:rsidP="00B46FF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26414" cy="1564640"/>
                        <wp:effectExtent l="6985" t="0" r="0" b="0"/>
                        <wp:docPr id="7295081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 l="6643" t="18602" r="16780" b="9294"/>
                                <a:stretch/>
                              </pic:blipFill>
                              <pic:spPr bwMode="auto">
                                <a:xfrm rot="16200000">
                                  <a:off x="0" y="0"/>
                                  <a:ext cx="634453" cy="15847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40" w:type="dxa"/>
                </w:tcPr>
                <w:p w:rsidR="005631DA" w:rsidRDefault="005631DA" w:rsidP="00B46FF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638299" cy="638175"/>
                        <wp:effectExtent l="0" t="0" r="635" b="0"/>
                        <wp:docPr id="1745898133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 l="12735" t="16369" r="9010" b="844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59574" cy="646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631DA" w:rsidTr="00B46FFF">
              <w:tc>
                <w:tcPr>
                  <w:tcW w:w="3039" w:type="dxa"/>
                </w:tcPr>
                <w:p w:rsidR="005631DA" w:rsidRDefault="005631DA" w:rsidP="00B46FF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40" w:type="dxa"/>
                </w:tcPr>
                <w:p w:rsidR="005631DA" w:rsidRDefault="005631DA" w:rsidP="00B46FF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40" w:type="dxa"/>
                </w:tcPr>
                <w:p w:rsidR="005631DA" w:rsidRDefault="005631DA" w:rsidP="00B46FF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5631DA" w:rsidRDefault="005631DA" w:rsidP="00B46F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631DA" w:rsidRPr="00541845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31DA" w:rsidTr="00B46FFF">
        <w:tc>
          <w:tcPr>
            <w:tcW w:w="9345" w:type="dxa"/>
            <w:gridSpan w:val="2"/>
          </w:tcPr>
          <w:p w:rsidR="005631DA" w:rsidRDefault="005631DA" w:rsidP="00B46FF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оздайте композицию из прямоугольника линий и буквы «В», являющейся композиционной и цветовой доминантой</w:t>
            </w:r>
          </w:p>
          <w:p w:rsidR="005631DA" w:rsidRDefault="005631DA" w:rsidP="00B46FF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ook w:val="04A0"/>
            </w:tblPr>
            <w:tblGrid>
              <w:gridCol w:w="3039"/>
              <w:gridCol w:w="3040"/>
              <w:gridCol w:w="3040"/>
            </w:tblGrid>
            <w:tr w:rsidR="005631DA" w:rsidTr="00B46FFF">
              <w:tc>
                <w:tcPr>
                  <w:tcW w:w="3039" w:type="dxa"/>
                </w:tcPr>
                <w:p w:rsidR="005631DA" w:rsidRDefault="005631DA" w:rsidP="00B46FFF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631DA" w:rsidRDefault="005631DA" w:rsidP="00B46FFF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631DA" w:rsidRDefault="005631DA" w:rsidP="00B46FFF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631DA" w:rsidRDefault="005631DA" w:rsidP="00B46FFF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631DA" w:rsidRDefault="005631DA" w:rsidP="00B46FFF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631DA" w:rsidRDefault="005631DA" w:rsidP="00B46FFF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631DA" w:rsidRDefault="005631DA" w:rsidP="00B46FFF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631DA" w:rsidRDefault="005631DA" w:rsidP="00B46FFF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40" w:type="dxa"/>
                </w:tcPr>
                <w:p w:rsidR="005631DA" w:rsidRDefault="005631DA" w:rsidP="00B46FFF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40" w:type="dxa"/>
                </w:tcPr>
                <w:p w:rsidR="005631DA" w:rsidRDefault="005631DA" w:rsidP="00B46FFF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5631DA" w:rsidRDefault="005631DA" w:rsidP="00B46FF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Работу проводим тоне либо в цвете (графика)</w:t>
            </w:r>
          </w:p>
          <w:p w:rsidR="005631DA" w:rsidRPr="00541845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31DA" w:rsidTr="00B46FFF">
        <w:tc>
          <w:tcPr>
            <w:tcW w:w="4672" w:type="dxa"/>
          </w:tcPr>
          <w:p w:rsidR="005631DA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ак вы считаете, существуют ли законы гармонии?</w:t>
            </w:r>
          </w:p>
          <w:p w:rsidR="005631DA" w:rsidRPr="00541845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Запишите ответ</w:t>
            </w:r>
          </w:p>
        </w:tc>
        <w:tc>
          <w:tcPr>
            <w:tcW w:w="4673" w:type="dxa"/>
          </w:tcPr>
          <w:p w:rsidR="005631DA" w:rsidRPr="00541845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31DA" w:rsidTr="00B46FFF">
        <w:tc>
          <w:tcPr>
            <w:tcW w:w="4672" w:type="dxa"/>
          </w:tcPr>
          <w:p w:rsidR="005631DA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ак вы понимаете новое направление в искусстве «бионика»</w:t>
            </w:r>
          </w:p>
          <w:p w:rsidR="005631DA" w:rsidRPr="00541845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Запишите ответ</w:t>
            </w:r>
          </w:p>
        </w:tc>
        <w:tc>
          <w:tcPr>
            <w:tcW w:w="4673" w:type="dxa"/>
          </w:tcPr>
          <w:p w:rsidR="005631DA" w:rsidRPr="00541845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31DA" w:rsidTr="00B46FFF">
        <w:tc>
          <w:tcPr>
            <w:tcW w:w="4672" w:type="dxa"/>
          </w:tcPr>
          <w:p w:rsidR="005631DA" w:rsidRPr="00541845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спомните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арт-объекты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нашего города Выкса, где художник работал в соавторстве с природой, используйте карточки, запишите правильные ответы</w:t>
            </w:r>
          </w:p>
        </w:tc>
        <w:tc>
          <w:tcPr>
            <w:tcW w:w="4673" w:type="dxa"/>
          </w:tcPr>
          <w:p w:rsidR="005631DA" w:rsidRPr="00541845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31DA" w:rsidTr="00B46FFF">
        <w:tc>
          <w:tcPr>
            <w:tcW w:w="4672" w:type="dxa"/>
          </w:tcPr>
          <w:p w:rsidR="005631DA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спомните, что такое эскиз,</w:t>
            </w:r>
          </w:p>
          <w:p w:rsidR="005631DA" w:rsidRPr="00541845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Запишите ответ</w:t>
            </w:r>
          </w:p>
        </w:tc>
        <w:tc>
          <w:tcPr>
            <w:tcW w:w="4673" w:type="dxa"/>
          </w:tcPr>
          <w:p w:rsidR="005631DA" w:rsidRPr="00541845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31DA" w:rsidTr="00B46FFF">
        <w:tc>
          <w:tcPr>
            <w:tcW w:w="4672" w:type="dxa"/>
          </w:tcPr>
          <w:p w:rsidR="005631DA" w:rsidRPr="00541845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7. Выполните эскиз открытки без текста на формате 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всеми доступными вам инструментами используя любые живописные или графические материалы.</w:t>
            </w:r>
          </w:p>
        </w:tc>
        <w:tc>
          <w:tcPr>
            <w:tcW w:w="4673" w:type="dxa"/>
          </w:tcPr>
          <w:p w:rsidR="005631DA" w:rsidRPr="00541845" w:rsidRDefault="005631DA" w:rsidP="00B46F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Ребята если рассуждать о том, существуют ли законы гармонии?</w:t>
      </w:r>
    </w:p>
    <w:p w:rsidR="00943E8C" w:rsidRDefault="00943E8C" w:rsidP="00943E8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 вы считаете?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…. ;</w:t>
      </w:r>
    </w:p>
    <w:p w:rsidR="009F016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И да, и нет, с одной стороны, существуют точные расчеты, математически сформулированные в теории архитектурной композиции и применяемые в строительстве, а с другой стороны художники следуют не своду законов, а собственной интуиции и в соотношении получают, очень интересный продукт. </w:t>
      </w:r>
    </w:p>
    <w:p w:rsidR="009F016C" w:rsidRPr="009F016C" w:rsidRDefault="009F016C" w:rsidP="00943E8C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3B1E5F">
        <w:rPr>
          <w:rFonts w:ascii="Times New Roman" w:hAnsi="Times New Roman"/>
          <w:b/>
          <w:bCs/>
          <w:sz w:val="28"/>
          <w:szCs w:val="28"/>
        </w:rPr>
        <w:t>Этап 4</w:t>
      </w:r>
      <w:r w:rsidRPr="00E211B7">
        <w:rPr>
          <w:rFonts w:ascii="Times New Roman" w:hAnsi="Times New Roman"/>
          <w:b/>
          <w:bCs/>
          <w:sz w:val="28"/>
          <w:szCs w:val="28"/>
        </w:rPr>
        <w:t>. Открытие нового знания (5 мин)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чаще мы видим применение в инженерно-архитектурных композициях нового направления «бионики», художник учится у природы и часто уходит от прямоугольных форм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 w:rsidRPr="00955192">
        <w:rPr>
          <w:rFonts w:ascii="Times New Roman" w:hAnsi="Times New Roman"/>
          <w:sz w:val="28"/>
          <w:szCs w:val="28"/>
        </w:rPr>
        <w:t xml:space="preserve">И примером у нас в городе могут служить такие </w:t>
      </w:r>
      <w:proofErr w:type="spellStart"/>
      <w:proofErr w:type="gramStart"/>
      <w:r w:rsidRPr="00955192">
        <w:rPr>
          <w:rFonts w:ascii="Times New Roman" w:hAnsi="Times New Roman"/>
          <w:sz w:val="28"/>
          <w:szCs w:val="28"/>
        </w:rPr>
        <w:t>арт</w:t>
      </w:r>
      <w:proofErr w:type="spellEnd"/>
      <w:proofErr w:type="gramEnd"/>
      <w:r w:rsidRPr="00955192">
        <w:rPr>
          <w:rFonts w:ascii="Times New Roman" w:hAnsi="Times New Roman"/>
          <w:sz w:val="28"/>
          <w:szCs w:val="28"/>
        </w:rPr>
        <w:t xml:space="preserve"> объекты, вспомните современное искусство у нас в парке,</w:t>
      </w:r>
      <w:r>
        <w:rPr>
          <w:rFonts w:ascii="Times New Roman" w:hAnsi="Times New Roman"/>
          <w:sz w:val="28"/>
          <w:szCs w:val="28"/>
        </w:rPr>
        <w:t xml:space="preserve"> где художник работал в соавторстве с природой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Чтобы вспомнить название, я вам принесла подсказку, ваши рабочие листы с урока в парке.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…; (работа по карточкам)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Зачитайте</w:t>
      </w:r>
      <w:proofErr w:type="gramEnd"/>
      <w:r>
        <w:rPr>
          <w:rFonts w:ascii="Times New Roman" w:hAnsi="Times New Roman"/>
          <w:sz w:val="28"/>
          <w:szCs w:val="28"/>
        </w:rPr>
        <w:t xml:space="preserve"> пожалуйста, перечисленные вами </w:t>
      </w:r>
      <w:proofErr w:type="spellStart"/>
      <w:r>
        <w:rPr>
          <w:rFonts w:ascii="Times New Roman" w:hAnsi="Times New Roman"/>
          <w:sz w:val="28"/>
          <w:szCs w:val="28"/>
        </w:rPr>
        <w:t>арт-объекты</w:t>
      </w:r>
      <w:proofErr w:type="spellEnd"/>
      <w:r>
        <w:rPr>
          <w:rFonts w:ascii="Times New Roman" w:hAnsi="Times New Roman"/>
          <w:sz w:val="28"/>
          <w:szCs w:val="28"/>
        </w:rPr>
        <w:t>….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Да, это конструктивное искусство, которое призвано отражать современное индустриальное общество и городское пространство.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Теперь вы подошли к тому моменту, когда сможете использовать на практике знания и композиционный опыт, вам необходимо нарисовать эскиз открытки с изображением бинарных часов (доминанта), проработав цветовую или тональную гамму.</w:t>
      </w:r>
    </w:p>
    <w:p w:rsidR="00943E8C" w:rsidRPr="00CB178A" w:rsidRDefault="00CB178A" w:rsidP="00CB178A">
      <w:pPr>
        <w:spacing w:line="268" w:lineRule="exact"/>
        <w:ind w:left="111" w:right="100"/>
        <w:rPr>
          <w:rFonts w:ascii="Times New Roman" w:eastAsia="Times New Roman" w:hAnsi="Times New Roman"/>
          <w:b/>
          <w:bCs/>
          <w:sz w:val="28"/>
          <w:szCs w:val="28"/>
        </w:rPr>
      </w:pPr>
      <w:r w:rsidRPr="00EB14A7">
        <w:rPr>
          <w:rFonts w:ascii="Times New Roman" w:hAnsi="Times New Roman"/>
          <w:b/>
          <w:bCs/>
          <w:iCs/>
          <w:sz w:val="28"/>
          <w:szCs w:val="28"/>
        </w:rPr>
        <w:t>Этап5.</w:t>
      </w:r>
      <w:r w:rsidRPr="00E2281C">
        <w:rPr>
          <w:rFonts w:ascii="Times New Roman" w:eastAsia="Times New Roman" w:hAnsi="Times New Roman"/>
          <w:b/>
          <w:bCs/>
          <w:sz w:val="28"/>
          <w:szCs w:val="28"/>
        </w:rPr>
        <w:t xml:space="preserve"> Практическая работ</w:t>
      </w:r>
      <w:r>
        <w:rPr>
          <w:rFonts w:ascii="Times New Roman" w:eastAsia="Times New Roman" w:hAnsi="Times New Roman"/>
          <w:b/>
          <w:bCs/>
          <w:sz w:val="28"/>
          <w:szCs w:val="28"/>
        </w:rPr>
        <w:t>а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Единая образность порождает стилистическое и цветовое единство шрифта и изображения, вам надо создать образ с минимумом изобразительных сре</w:t>
      </w:r>
      <w:proofErr w:type="gramStart"/>
      <w:r>
        <w:rPr>
          <w:rFonts w:ascii="Times New Roman" w:hAnsi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/>
          <w:sz w:val="28"/>
          <w:szCs w:val="28"/>
        </w:rPr>
        <w:t>и максимуме обобщения, доходящего в своей броскости до символа. В открытке образ может рождаться и без текста, но никогда без изображения, у вас может получиться рисунок реалистический или условный, вплоть до декоративной абстракции.</w:t>
      </w:r>
    </w:p>
    <w:p w:rsidR="008E18B7" w:rsidRDefault="00943E8C" w:rsidP="008E18B7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над эскизом открытки доставит удовольствие вам, а ваш результат тем, кому он предназначен.</w:t>
      </w:r>
    </w:p>
    <w:p w:rsidR="00943E8C" w:rsidRPr="008E18B7" w:rsidRDefault="008E18B7" w:rsidP="00943E8C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Этап 6 </w:t>
      </w:r>
      <w:r w:rsidRPr="0090510D">
        <w:rPr>
          <w:rFonts w:ascii="Times New Roman" w:eastAsia="Times New Roman" w:hAnsi="Times New Roman"/>
          <w:b/>
          <w:sz w:val="28"/>
          <w:szCs w:val="28"/>
        </w:rPr>
        <w:t>Итог. Закрепление полученных знаний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(просмотр</w:t>
      </w:r>
      <w:r w:rsidR="008E18B7">
        <w:rPr>
          <w:rFonts w:ascii="Times New Roman" w:hAnsi="Times New Roman"/>
          <w:sz w:val="28"/>
          <w:szCs w:val="28"/>
        </w:rPr>
        <w:t xml:space="preserve"> и анализ творческих</w:t>
      </w:r>
      <w:r>
        <w:rPr>
          <w:rFonts w:ascii="Times New Roman" w:hAnsi="Times New Roman"/>
          <w:sz w:val="28"/>
          <w:szCs w:val="28"/>
        </w:rPr>
        <w:t xml:space="preserve"> работ)</w:t>
      </w:r>
    </w:p>
    <w:p w:rsidR="007A7374" w:rsidRDefault="006959BE" w:rsidP="006959BE">
      <w:pPr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Hlk182942044"/>
      <w:r>
        <w:rPr>
          <w:rFonts w:ascii="Times New Roman" w:hAnsi="Times New Roman"/>
          <w:b/>
          <w:bCs/>
          <w:sz w:val="28"/>
          <w:szCs w:val="28"/>
        </w:rPr>
        <w:t>Этап 7. Рефлексия</w:t>
      </w:r>
    </w:p>
    <w:p w:rsidR="00122789" w:rsidRPr="0048211A" w:rsidRDefault="00122789" w:rsidP="0048211A">
      <w:pPr>
        <w:widowControl w:val="0"/>
        <w:suppressLineNumbers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Спасибо вам за </w:t>
      </w:r>
      <w:r>
        <w:rPr>
          <w:rFonts w:ascii="Times New Roman" w:eastAsia="Times New Roman" w:hAnsi="Times New Roman" w:cs="Times New Roman"/>
          <w:sz w:val="28"/>
          <w:szCs w:val="28"/>
        </w:rPr>
        <w:t>ваши творческие работы</w:t>
      </w:r>
    </w:p>
    <w:tbl>
      <w:tblPr>
        <w:tblStyle w:val="a4"/>
        <w:tblW w:w="0" w:type="auto"/>
        <w:tblLook w:val="04A0"/>
      </w:tblPr>
      <w:tblGrid>
        <w:gridCol w:w="4998"/>
        <w:gridCol w:w="4998"/>
      </w:tblGrid>
      <w:tr w:rsidR="007A7374" w:rsidTr="007A7374">
        <w:tc>
          <w:tcPr>
            <w:tcW w:w="4998" w:type="dxa"/>
          </w:tcPr>
          <w:p w:rsidR="007A7374" w:rsidRDefault="00122789" w:rsidP="006959B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0185F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Что вызвало затруднение?                                                                               </w:t>
            </w:r>
          </w:p>
        </w:tc>
        <w:tc>
          <w:tcPr>
            <w:tcW w:w="4998" w:type="dxa"/>
          </w:tcPr>
          <w:p w:rsidR="007A7374" w:rsidRDefault="007A7374" w:rsidP="006959B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22789" w:rsidTr="004E3638">
        <w:tc>
          <w:tcPr>
            <w:tcW w:w="9996" w:type="dxa"/>
            <w:gridSpan w:val="2"/>
          </w:tcPr>
          <w:p w:rsidR="00122789" w:rsidRDefault="00122789" w:rsidP="00122789">
            <w:pPr>
              <w:widowControl w:val="0"/>
              <w:shd w:val="clear" w:color="auto" w:fill="FFFFFF"/>
              <w:autoSpaceDE w:val="0"/>
              <w:autoSpaceDN w:val="0"/>
              <w:ind w:left="142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0185F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Оцените себя     </w:t>
            </w:r>
            <w:r w:rsidRPr="0060185F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насколько вы сегодня были</w:t>
            </w:r>
            <w:proofErr w:type="gramEnd"/>
            <w:r w:rsidRPr="0060185F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успешными</w:t>
            </w:r>
            <w:r w:rsidRPr="0060185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122789" w:rsidRPr="0060185F" w:rsidRDefault="00122789" w:rsidP="00122789">
            <w:pPr>
              <w:widowControl w:val="0"/>
              <w:shd w:val="clear" w:color="auto" w:fill="FFFFFF"/>
              <w:autoSpaceDE w:val="0"/>
              <w:autoSpaceDN w:val="0"/>
              <w:ind w:left="142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="00B466E6">
              <w:rPr>
                <w:rFonts w:ascii="Times New Roman" w:eastAsia="Times New Roman" w:hAnsi="Times New Roman" w:cs="Times New Roman"/>
                <w:sz w:val="28"/>
                <w:szCs w:val="28"/>
              </w:rPr>
              <w:t>пятибалльнойсистеме</w:t>
            </w:r>
            <w:proofErr w:type="spellEnd"/>
          </w:p>
          <w:p w:rsidR="00122789" w:rsidRDefault="00122789" w:rsidP="006959B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A7374" w:rsidTr="007A7374">
        <w:tc>
          <w:tcPr>
            <w:tcW w:w="4998" w:type="dxa"/>
          </w:tcPr>
          <w:p w:rsidR="00B466E6" w:rsidRPr="0060185F" w:rsidRDefault="00B466E6" w:rsidP="00B466E6">
            <w:pPr>
              <w:shd w:val="clear" w:color="auto" w:fill="FFFFFF"/>
              <w:tabs>
                <w:tab w:val="num" w:pos="720"/>
              </w:tabs>
              <w:ind w:left="142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85F">
              <w:rPr>
                <w:rFonts w:ascii="Times New Roman" w:eastAsia="Times New Roman" w:hAnsi="Times New Roman" w:cs="Times New Roman"/>
                <w:sz w:val="28"/>
                <w:szCs w:val="28"/>
              </w:rPr>
              <w:t>-активность</w:t>
            </w:r>
          </w:p>
          <w:p w:rsidR="007A7374" w:rsidRDefault="007A7374" w:rsidP="006959B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998" w:type="dxa"/>
          </w:tcPr>
          <w:p w:rsidR="007A7374" w:rsidRDefault="007A7374" w:rsidP="006959B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A7374" w:rsidTr="007A7374">
        <w:tc>
          <w:tcPr>
            <w:tcW w:w="4998" w:type="dxa"/>
          </w:tcPr>
          <w:p w:rsidR="00B466E6" w:rsidRPr="0060185F" w:rsidRDefault="00B466E6" w:rsidP="00B466E6">
            <w:pPr>
              <w:shd w:val="clear" w:color="auto" w:fill="FFFFFF"/>
              <w:tabs>
                <w:tab w:val="num" w:pos="720"/>
              </w:tabs>
              <w:ind w:left="142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85F">
              <w:rPr>
                <w:rFonts w:ascii="Times New Roman" w:eastAsia="Times New Roman" w:hAnsi="Times New Roman" w:cs="Times New Roman"/>
                <w:sz w:val="28"/>
                <w:szCs w:val="28"/>
              </w:rPr>
              <w:t>-помощь другу</w:t>
            </w:r>
          </w:p>
          <w:p w:rsidR="007A7374" w:rsidRDefault="007A7374" w:rsidP="006959B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998" w:type="dxa"/>
          </w:tcPr>
          <w:p w:rsidR="007A7374" w:rsidRDefault="007A7374" w:rsidP="006959B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A7374" w:rsidTr="007A7374">
        <w:tc>
          <w:tcPr>
            <w:tcW w:w="4998" w:type="dxa"/>
          </w:tcPr>
          <w:p w:rsidR="00B466E6" w:rsidRPr="0060185F" w:rsidRDefault="00B466E6" w:rsidP="00B466E6">
            <w:pPr>
              <w:shd w:val="clear" w:color="auto" w:fill="FFFFFF"/>
              <w:tabs>
                <w:tab w:val="num" w:pos="720"/>
              </w:tabs>
              <w:ind w:left="142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8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-работа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эскизом</w:t>
            </w:r>
          </w:p>
          <w:p w:rsidR="007A7374" w:rsidRDefault="007A7374" w:rsidP="006959B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998" w:type="dxa"/>
          </w:tcPr>
          <w:p w:rsidR="007A7374" w:rsidRDefault="007A7374" w:rsidP="006959B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A7374" w:rsidTr="007A7374">
        <w:tc>
          <w:tcPr>
            <w:tcW w:w="4998" w:type="dxa"/>
          </w:tcPr>
          <w:p w:rsidR="00B466E6" w:rsidRPr="0060185F" w:rsidRDefault="00B466E6" w:rsidP="00B466E6">
            <w:pPr>
              <w:shd w:val="clear" w:color="auto" w:fill="FFFFFF"/>
              <w:tabs>
                <w:tab w:val="num" w:pos="720"/>
              </w:tabs>
              <w:ind w:left="142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85F">
              <w:rPr>
                <w:rFonts w:ascii="Times New Roman" w:eastAsia="Times New Roman" w:hAnsi="Times New Roman" w:cs="Times New Roman"/>
                <w:sz w:val="28"/>
                <w:szCs w:val="28"/>
              </w:rPr>
              <w:t>- открытие новых знаний</w:t>
            </w:r>
          </w:p>
          <w:p w:rsidR="007A7374" w:rsidRDefault="007A7374" w:rsidP="006959B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998" w:type="dxa"/>
          </w:tcPr>
          <w:p w:rsidR="007A7374" w:rsidRDefault="007A7374" w:rsidP="006959B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bookmarkEnd w:id="0"/>
      <w:tr w:rsidR="007A7374" w:rsidTr="007A7374">
        <w:tc>
          <w:tcPr>
            <w:tcW w:w="4998" w:type="dxa"/>
          </w:tcPr>
          <w:p w:rsidR="00B466E6" w:rsidRPr="0060185F" w:rsidRDefault="00B466E6" w:rsidP="00B466E6">
            <w:pPr>
              <w:shd w:val="clear" w:color="auto" w:fill="FFFFFF"/>
              <w:tabs>
                <w:tab w:val="num" w:pos="720"/>
              </w:tabs>
              <w:ind w:left="142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85F">
              <w:rPr>
                <w:rFonts w:ascii="Times New Roman" w:eastAsia="Times New Roman" w:hAnsi="Times New Roman" w:cs="Times New Roman"/>
                <w:sz w:val="28"/>
                <w:szCs w:val="28"/>
              </w:rPr>
              <w:t>-возможность использовать свои знания на практике</w:t>
            </w:r>
          </w:p>
          <w:p w:rsidR="00B466E6" w:rsidRDefault="00B466E6" w:rsidP="00B466E6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A7374" w:rsidRDefault="007A7374" w:rsidP="006959B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998" w:type="dxa"/>
          </w:tcPr>
          <w:p w:rsidR="007A7374" w:rsidRDefault="007A7374" w:rsidP="006959B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6959BE" w:rsidRDefault="006959BE" w:rsidP="00943E8C">
      <w:pPr>
        <w:jc w:val="both"/>
        <w:rPr>
          <w:rFonts w:ascii="Times New Roman" w:hAnsi="Times New Roman"/>
          <w:sz w:val="28"/>
          <w:szCs w:val="28"/>
        </w:rPr>
      </w:pPr>
    </w:p>
    <w:p w:rsidR="00943E8C" w:rsidRDefault="00943E8C" w:rsidP="00943E8C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245394">
        <w:rPr>
          <w:rFonts w:ascii="Times New Roman" w:hAnsi="Times New Roman"/>
          <w:b/>
          <w:bCs/>
          <w:sz w:val="28"/>
          <w:szCs w:val="28"/>
        </w:rPr>
        <w:t>Работа с текстом на английском языке</w:t>
      </w:r>
    </w:p>
    <w:p w:rsidR="0048211A" w:rsidRPr="00245394" w:rsidRDefault="0048211A" w:rsidP="00943E8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Этап 1. Организационный момент</w:t>
      </w:r>
    </w:p>
    <w:p w:rsidR="007D4BE2" w:rsidRDefault="00943E8C" w:rsidP="007D4B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 Ребята, вы узнали много нового и интересного про бинарные часы. </w:t>
      </w:r>
      <w:bookmarkStart w:id="1" w:name="_Hlk182941371"/>
    </w:p>
    <w:bookmarkEnd w:id="1"/>
    <w:p w:rsidR="007D4BE2" w:rsidRPr="00E211B7" w:rsidRDefault="007D4BE2" w:rsidP="007D4BE2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E211B7">
        <w:rPr>
          <w:rFonts w:ascii="Times New Roman" w:hAnsi="Times New Roman"/>
          <w:b/>
          <w:bCs/>
          <w:sz w:val="28"/>
          <w:szCs w:val="28"/>
        </w:rPr>
        <w:t>Этап 2 Актуализация знаний (5 мин)</w:t>
      </w:r>
    </w:p>
    <w:p w:rsidR="007D4BE2" w:rsidRDefault="007D4BE2" w:rsidP="007D4B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Повторение текстовой части из 1 урока, работа с рабочими листами.</w:t>
      </w:r>
    </w:p>
    <w:p w:rsidR="0007571B" w:rsidRDefault="0007571B" w:rsidP="0007571B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3B1E5F">
        <w:rPr>
          <w:rFonts w:ascii="Times New Roman" w:hAnsi="Times New Roman"/>
          <w:b/>
          <w:bCs/>
          <w:sz w:val="28"/>
          <w:szCs w:val="28"/>
        </w:rPr>
        <w:t xml:space="preserve">Этап </w:t>
      </w:r>
      <w:r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11B7">
        <w:rPr>
          <w:rFonts w:ascii="Times New Roman" w:hAnsi="Times New Roman"/>
          <w:b/>
          <w:bCs/>
          <w:sz w:val="28"/>
          <w:szCs w:val="28"/>
        </w:rPr>
        <w:t xml:space="preserve">Постановка учебной задачи </w:t>
      </w:r>
    </w:p>
    <w:p w:rsidR="0007571B" w:rsidRDefault="0007571B" w:rsidP="0007571B">
      <w:pPr>
        <w:jc w:val="both"/>
        <w:rPr>
          <w:rFonts w:ascii="Times New Roman" w:hAnsi="Times New Roman"/>
          <w:sz w:val="28"/>
          <w:szCs w:val="28"/>
        </w:rPr>
      </w:pPr>
      <w:r w:rsidRPr="00E211B7">
        <w:rPr>
          <w:rFonts w:ascii="Times New Roman" w:hAnsi="Times New Roman"/>
          <w:b/>
          <w:bCs/>
          <w:sz w:val="28"/>
          <w:szCs w:val="28"/>
        </w:rPr>
        <w:lastRenderedPageBreak/>
        <w:t>(</w:t>
      </w:r>
      <w:r>
        <w:rPr>
          <w:rFonts w:ascii="Times New Roman" w:hAnsi="Times New Roman"/>
          <w:b/>
          <w:bCs/>
          <w:sz w:val="28"/>
          <w:szCs w:val="28"/>
        </w:rPr>
        <w:t>10</w:t>
      </w:r>
      <w:r w:rsidRPr="00E211B7">
        <w:rPr>
          <w:rFonts w:ascii="Times New Roman" w:hAnsi="Times New Roman"/>
          <w:b/>
          <w:bCs/>
          <w:sz w:val="28"/>
          <w:szCs w:val="28"/>
        </w:rPr>
        <w:t xml:space="preserve"> мин)</w:t>
      </w:r>
    </w:p>
    <w:p w:rsidR="0007571B" w:rsidRDefault="0007571B" w:rsidP="0007571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Попробуем теперь основные понятия и названия перевести и запомнить на английском языке.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3F5447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Look at the cards and translate words:</w:t>
      </w:r>
    </w:p>
    <w:p w:rsidR="00943E8C" w:rsidRDefault="00943E8C" w:rsidP="00943E8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The riddle</w:t>
      </w:r>
    </w:p>
    <w:p w:rsidR="00943E8C" w:rsidRDefault="00943E8C" w:rsidP="00943E8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Human creation</w:t>
      </w:r>
    </w:p>
    <w:p w:rsidR="00943E8C" w:rsidRDefault="00943E8C" w:rsidP="00943E8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Metal plates</w:t>
      </w:r>
    </w:p>
    <w:p w:rsidR="00943E8C" w:rsidRDefault="00943E8C" w:rsidP="00943E8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Bionics</w:t>
      </w:r>
    </w:p>
    <w:p w:rsidR="00943E8C" w:rsidRDefault="00943E8C" w:rsidP="00943E8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The outer shape</w:t>
      </w:r>
    </w:p>
    <w:p w:rsidR="00943E8C" w:rsidRPr="007627E2" w:rsidRDefault="00943E8C" w:rsidP="00943E8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Binary Clock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7627E2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 xml:space="preserve">Thanks for your job. Now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you  try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to do shot</w:t>
      </w:r>
    </w:p>
    <w:p w:rsidR="00943E8C" w:rsidRPr="00292A90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phrasesforyourcard</w:t>
      </w:r>
      <w:proofErr w:type="spellEnd"/>
      <w:proofErr w:type="gramEnd"/>
      <w:r w:rsidRPr="00292A90">
        <w:rPr>
          <w:rFonts w:ascii="Times New Roman" w:hAnsi="Times New Roman"/>
          <w:sz w:val="28"/>
          <w:szCs w:val="28"/>
        </w:rPr>
        <w:t>.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Загадка города В. Бинарные часы.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Город- творение человека.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Символ города Выкс</w:t>
      </w: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Бинарные часы.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Строение из 60 металлических пластин.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бионика.</w:t>
      </w:r>
    </w:p>
    <w:p w:rsidR="00943E8C" w:rsidRDefault="00943E8C" w:rsidP="00943E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Внешняя форма спирали.</w:t>
      </w:r>
    </w:p>
    <w:p w:rsidR="00E249EA" w:rsidRPr="00E2281C" w:rsidRDefault="00E249EA" w:rsidP="00E249EA">
      <w:pPr>
        <w:spacing w:line="268" w:lineRule="exact"/>
        <w:ind w:right="10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Этап 3</w:t>
      </w:r>
      <w:r w:rsidRPr="00E2281C">
        <w:rPr>
          <w:rFonts w:ascii="Times New Roman" w:eastAsia="Times New Roman" w:hAnsi="Times New Roman"/>
          <w:b/>
          <w:bCs/>
          <w:sz w:val="28"/>
          <w:szCs w:val="28"/>
        </w:rPr>
        <w:t>Практическая работа</w:t>
      </w:r>
    </w:p>
    <w:p w:rsidR="00E249EA" w:rsidRDefault="00E249EA" w:rsidP="00E249EA">
      <w:pPr>
        <w:widowControl w:val="0"/>
        <w:autoSpaceDE w:val="0"/>
        <w:autoSpaceDN w:val="0"/>
        <w:spacing w:line="274" w:lineRule="exact"/>
        <w:ind w:left="111" w:right="95"/>
        <w:rPr>
          <w:rFonts w:ascii="Times New Roman" w:eastAsia="Times New Roman" w:hAnsi="Times New Roman"/>
          <w:b/>
          <w:bCs/>
          <w:sz w:val="28"/>
          <w:szCs w:val="28"/>
        </w:rPr>
      </w:pPr>
      <w:r w:rsidRPr="00E2281C">
        <w:rPr>
          <w:rFonts w:ascii="Times New Roman" w:eastAsia="Times New Roman" w:hAnsi="Times New Roman"/>
          <w:b/>
          <w:bCs/>
          <w:sz w:val="28"/>
          <w:szCs w:val="28"/>
        </w:rPr>
        <w:t>(20мин)</w:t>
      </w:r>
    </w:p>
    <w:p w:rsidR="007A07D6" w:rsidRPr="00374D22" w:rsidRDefault="0099145C" w:rsidP="007A07D6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в рабочих листах/</w:t>
      </w:r>
      <w:r w:rsidR="007A07D6">
        <w:rPr>
          <w:rFonts w:ascii="Times New Roman" w:hAnsi="Times New Roman"/>
          <w:b/>
          <w:bCs/>
          <w:sz w:val="28"/>
          <w:szCs w:val="28"/>
        </w:rPr>
        <w:t>Рабочий лист №3 Английский язык</w:t>
      </w: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7A07D6" w:rsidTr="00B46FFF">
        <w:tc>
          <w:tcPr>
            <w:tcW w:w="9345" w:type="dxa"/>
            <w:gridSpan w:val="2"/>
          </w:tcPr>
          <w:p w:rsidR="007A07D6" w:rsidRDefault="007A07D6" w:rsidP="00B46FFF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Попробуем теперь основные понятия и названия перевести и запомнить на английском языке</w:t>
            </w:r>
          </w:p>
        </w:tc>
      </w:tr>
      <w:tr w:rsidR="007A07D6" w:rsidRPr="009856DC" w:rsidTr="00B46FFF">
        <w:tc>
          <w:tcPr>
            <w:tcW w:w="9345" w:type="dxa"/>
            <w:gridSpan w:val="2"/>
          </w:tcPr>
          <w:p w:rsidR="007A07D6" w:rsidRPr="00B53626" w:rsidRDefault="007A07D6" w:rsidP="00B46FFF">
            <w:pPr>
              <w:rPr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Look at the cards and translate words:</w:t>
            </w:r>
          </w:p>
        </w:tc>
      </w:tr>
      <w:tr w:rsidR="007A07D6" w:rsidRPr="00B53626" w:rsidTr="00B46FFF">
        <w:tc>
          <w:tcPr>
            <w:tcW w:w="4672" w:type="dxa"/>
          </w:tcPr>
          <w:p w:rsidR="007A07D6" w:rsidRDefault="007A07D6" w:rsidP="007A07D6">
            <w:pPr>
              <w:pStyle w:val="a3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 riddle</w:t>
            </w:r>
          </w:p>
          <w:p w:rsidR="007A07D6" w:rsidRPr="00B53626" w:rsidRDefault="007A07D6" w:rsidP="00B46FFF">
            <w:pPr>
              <w:rPr>
                <w:lang w:val="en-US"/>
              </w:rPr>
            </w:pPr>
          </w:p>
        </w:tc>
        <w:tc>
          <w:tcPr>
            <w:tcW w:w="4673" w:type="dxa"/>
          </w:tcPr>
          <w:p w:rsidR="007A07D6" w:rsidRPr="00B53626" w:rsidRDefault="007A07D6" w:rsidP="00B46FFF">
            <w:pPr>
              <w:rPr>
                <w:lang w:val="en-US"/>
              </w:rPr>
            </w:pPr>
          </w:p>
        </w:tc>
      </w:tr>
      <w:tr w:rsidR="007A07D6" w:rsidRPr="00B53626" w:rsidTr="00B46FFF">
        <w:tc>
          <w:tcPr>
            <w:tcW w:w="4672" w:type="dxa"/>
          </w:tcPr>
          <w:p w:rsidR="007A07D6" w:rsidRDefault="007A07D6" w:rsidP="007A07D6">
            <w:pPr>
              <w:pStyle w:val="a3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Human creation</w:t>
            </w:r>
          </w:p>
          <w:p w:rsidR="007A07D6" w:rsidRPr="00B53626" w:rsidRDefault="007A07D6" w:rsidP="00B46FFF">
            <w:pPr>
              <w:rPr>
                <w:lang w:val="en-US"/>
              </w:rPr>
            </w:pPr>
          </w:p>
        </w:tc>
        <w:tc>
          <w:tcPr>
            <w:tcW w:w="4673" w:type="dxa"/>
          </w:tcPr>
          <w:p w:rsidR="007A07D6" w:rsidRPr="00B53626" w:rsidRDefault="007A07D6" w:rsidP="00B46FFF">
            <w:pPr>
              <w:rPr>
                <w:lang w:val="en-US"/>
              </w:rPr>
            </w:pPr>
          </w:p>
        </w:tc>
      </w:tr>
      <w:tr w:rsidR="007A07D6" w:rsidRPr="00B53626" w:rsidTr="00B46FFF">
        <w:tc>
          <w:tcPr>
            <w:tcW w:w="4672" w:type="dxa"/>
          </w:tcPr>
          <w:p w:rsidR="007A07D6" w:rsidRDefault="007A07D6" w:rsidP="007A07D6">
            <w:pPr>
              <w:pStyle w:val="a3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Metal plates</w:t>
            </w:r>
          </w:p>
          <w:p w:rsidR="007A07D6" w:rsidRPr="00B53626" w:rsidRDefault="007A07D6" w:rsidP="00B46FFF">
            <w:pPr>
              <w:rPr>
                <w:lang w:val="en-US"/>
              </w:rPr>
            </w:pPr>
          </w:p>
        </w:tc>
        <w:tc>
          <w:tcPr>
            <w:tcW w:w="4673" w:type="dxa"/>
          </w:tcPr>
          <w:p w:rsidR="007A07D6" w:rsidRPr="00B53626" w:rsidRDefault="007A07D6" w:rsidP="00B46FFF">
            <w:pPr>
              <w:rPr>
                <w:lang w:val="en-US"/>
              </w:rPr>
            </w:pPr>
          </w:p>
        </w:tc>
      </w:tr>
      <w:tr w:rsidR="007A07D6" w:rsidRPr="00B53626" w:rsidTr="00B46FFF">
        <w:tc>
          <w:tcPr>
            <w:tcW w:w="4672" w:type="dxa"/>
          </w:tcPr>
          <w:p w:rsidR="007A07D6" w:rsidRDefault="007A07D6" w:rsidP="007A07D6">
            <w:pPr>
              <w:pStyle w:val="a3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Bionics</w:t>
            </w:r>
          </w:p>
          <w:p w:rsidR="007A07D6" w:rsidRPr="00B53626" w:rsidRDefault="007A07D6" w:rsidP="00B46FFF">
            <w:pPr>
              <w:rPr>
                <w:lang w:val="en-US"/>
              </w:rPr>
            </w:pPr>
          </w:p>
        </w:tc>
        <w:tc>
          <w:tcPr>
            <w:tcW w:w="4673" w:type="dxa"/>
          </w:tcPr>
          <w:p w:rsidR="007A07D6" w:rsidRPr="00B53626" w:rsidRDefault="007A07D6" w:rsidP="00B46FFF">
            <w:pPr>
              <w:rPr>
                <w:lang w:val="en-US"/>
              </w:rPr>
            </w:pPr>
          </w:p>
        </w:tc>
      </w:tr>
      <w:tr w:rsidR="007A07D6" w:rsidRPr="00B53626" w:rsidTr="00B46FFF">
        <w:tc>
          <w:tcPr>
            <w:tcW w:w="4672" w:type="dxa"/>
          </w:tcPr>
          <w:p w:rsidR="007A07D6" w:rsidRDefault="007A07D6" w:rsidP="007A07D6">
            <w:pPr>
              <w:pStyle w:val="a3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 outer shape</w:t>
            </w:r>
          </w:p>
          <w:p w:rsidR="007A07D6" w:rsidRPr="00B53626" w:rsidRDefault="007A07D6" w:rsidP="00B46FFF">
            <w:pPr>
              <w:rPr>
                <w:lang w:val="en-US"/>
              </w:rPr>
            </w:pPr>
          </w:p>
        </w:tc>
        <w:tc>
          <w:tcPr>
            <w:tcW w:w="4673" w:type="dxa"/>
          </w:tcPr>
          <w:p w:rsidR="007A07D6" w:rsidRPr="00B53626" w:rsidRDefault="007A07D6" w:rsidP="00B46FFF">
            <w:pPr>
              <w:rPr>
                <w:lang w:val="en-US"/>
              </w:rPr>
            </w:pPr>
          </w:p>
        </w:tc>
      </w:tr>
      <w:tr w:rsidR="007A07D6" w:rsidRPr="00B53626" w:rsidTr="00B46FFF">
        <w:tc>
          <w:tcPr>
            <w:tcW w:w="4672" w:type="dxa"/>
          </w:tcPr>
          <w:p w:rsidR="007A07D6" w:rsidRPr="007627E2" w:rsidRDefault="007A07D6" w:rsidP="007A07D6">
            <w:pPr>
              <w:pStyle w:val="a3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Binary Clock</w:t>
            </w:r>
          </w:p>
          <w:p w:rsidR="007A07D6" w:rsidRPr="00B53626" w:rsidRDefault="007A07D6" w:rsidP="00B46FFF">
            <w:pPr>
              <w:rPr>
                <w:lang w:val="en-US"/>
              </w:rPr>
            </w:pPr>
          </w:p>
        </w:tc>
        <w:tc>
          <w:tcPr>
            <w:tcW w:w="4673" w:type="dxa"/>
          </w:tcPr>
          <w:p w:rsidR="007A07D6" w:rsidRPr="00B53626" w:rsidRDefault="007A07D6" w:rsidP="00B46FFF">
            <w:pPr>
              <w:rPr>
                <w:lang w:val="en-US"/>
              </w:rPr>
            </w:pPr>
          </w:p>
        </w:tc>
      </w:tr>
      <w:tr w:rsidR="007A07D6" w:rsidRPr="009856DC" w:rsidTr="00B46FFF">
        <w:tc>
          <w:tcPr>
            <w:tcW w:w="9345" w:type="dxa"/>
            <w:gridSpan w:val="2"/>
          </w:tcPr>
          <w:p w:rsidR="007A07D6" w:rsidRDefault="007A07D6" w:rsidP="00B46FF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27E2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Thanks for your job. </w:t>
            </w:r>
          </w:p>
          <w:p w:rsidR="007A07D6" w:rsidRPr="007A0CBE" w:rsidRDefault="007A07D6" w:rsidP="00B46FFF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Now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you  try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to do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shotphrasesforyourcard</w:t>
            </w:r>
            <w:proofErr w:type="spellEnd"/>
            <w:r w:rsidRPr="007A0CBE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  <w:p w:rsidR="007A07D6" w:rsidRPr="00B53626" w:rsidRDefault="007A07D6" w:rsidP="00B46FFF">
            <w:pPr>
              <w:rPr>
                <w:lang w:val="en-US"/>
              </w:rPr>
            </w:pPr>
          </w:p>
        </w:tc>
      </w:tr>
      <w:tr w:rsidR="007A07D6" w:rsidRPr="00B53626" w:rsidTr="00B46FFF">
        <w:tc>
          <w:tcPr>
            <w:tcW w:w="9345" w:type="dxa"/>
            <w:gridSpan w:val="2"/>
          </w:tcPr>
          <w:p w:rsidR="007A07D6" w:rsidRPr="0084003D" w:rsidRDefault="007A07D6" w:rsidP="00B46FFF">
            <w:pPr>
              <w:rPr>
                <w:rFonts w:ascii="Times New Roman" w:hAnsi="Times New Roman"/>
                <w:sz w:val="28"/>
                <w:szCs w:val="28"/>
              </w:rPr>
            </w:pPr>
            <w:r w:rsidRPr="0084003D">
              <w:rPr>
                <w:rFonts w:ascii="Times New Roman" w:hAnsi="Times New Roman"/>
                <w:sz w:val="28"/>
                <w:szCs w:val="28"/>
              </w:rPr>
              <w:t>Запишите ответ</w:t>
            </w:r>
          </w:p>
          <w:p w:rsidR="007A07D6" w:rsidRPr="0084003D" w:rsidRDefault="007A07D6" w:rsidP="00B46FF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A07D6" w:rsidRDefault="007A07D6" w:rsidP="00B46FFF"/>
          <w:p w:rsidR="007A07D6" w:rsidRPr="007A0CBE" w:rsidRDefault="007A07D6" w:rsidP="00B46FFF"/>
        </w:tc>
      </w:tr>
    </w:tbl>
    <w:p w:rsidR="007A07D6" w:rsidRDefault="007A07D6" w:rsidP="007A07D6"/>
    <w:p w:rsidR="0069501E" w:rsidRDefault="0069501E" w:rsidP="0069501E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97ED5">
        <w:rPr>
          <w:rFonts w:ascii="Times New Roman" w:eastAsia="Times New Roman" w:hAnsi="Times New Roman"/>
          <w:b/>
          <w:sz w:val="28"/>
          <w:szCs w:val="28"/>
        </w:rPr>
        <w:t>Итог. Закрепление полученных знаний</w:t>
      </w:r>
    </w:p>
    <w:p w:rsidR="0069501E" w:rsidRDefault="0069501E" w:rsidP="0069501E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Печатаем текст на компьютере</w:t>
      </w:r>
    </w:p>
    <w:p w:rsidR="0069501E" w:rsidRPr="0069501E" w:rsidRDefault="0069501E" w:rsidP="007A07D6"/>
    <w:p w:rsidR="007D51BF" w:rsidRDefault="007D51BF" w:rsidP="007D51BF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Этап 7. Рефлексия</w:t>
      </w:r>
    </w:p>
    <w:p w:rsidR="007D51BF" w:rsidRPr="0048211A" w:rsidRDefault="007D51BF" w:rsidP="007D51BF">
      <w:pPr>
        <w:widowControl w:val="0"/>
        <w:suppressLineNumbers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Спасибо вам за </w:t>
      </w:r>
      <w:r w:rsidR="0022242D">
        <w:rPr>
          <w:rFonts w:ascii="Times New Roman" w:eastAsia="Times New Roman" w:hAnsi="Times New Roman" w:cs="Times New Roman"/>
          <w:sz w:val="28"/>
          <w:szCs w:val="28"/>
        </w:rPr>
        <w:t>работу</w:t>
      </w:r>
    </w:p>
    <w:tbl>
      <w:tblPr>
        <w:tblStyle w:val="a4"/>
        <w:tblW w:w="0" w:type="auto"/>
        <w:tblLook w:val="04A0"/>
      </w:tblPr>
      <w:tblGrid>
        <w:gridCol w:w="4998"/>
        <w:gridCol w:w="4998"/>
      </w:tblGrid>
      <w:tr w:rsidR="007D51BF" w:rsidTr="00B46FFF">
        <w:tc>
          <w:tcPr>
            <w:tcW w:w="4998" w:type="dxa"/>
          </w:tcPr>
          <w:p w:rsidR="007D51BF" w:rsidRDefault="007D51BF" w:rsidP="00B46FF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0185F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Что вызвало затруднение?                                                                               </w:t>
            </w:r>
          </w:p>
        </w:tc>
        <w:tc>
          <w:tcPr>
            <w:tcW w:w="4998" w:type="dxa"/>
          </w:tcPr>
          <w:p w:rsidR="007D51BF" w:rsidRDefault="007D51BF" w:rsidP="00B46FF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D51BF" w:rsidTr="00B46FFF">
        <w:tc>
          <w:tcPr>
            <w:tcW w:w="9996" w:type="dxa"/>
            <w:gridSpan w:val="2"/>
          </w:tcPr>
          <w:p w:rsidR="007D51BF" w:rsidRDefault="007D51BF" w:rsidP="00B46FFF">
            <w:pPr>
              <w:widowControl w:val="0"/>
              <w:shd w:val="clear" w:color="auto" w:fill="FFFFFF"/>
              <w:autoSpaceDE w:val="0"/>
              <w:autoSpaceDN w:val="0"/>
              <w:ind w:left="142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0185F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Оцените себя     </w:t>
            </w:r>
            <w:r w:rsidRPr="0060185F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насколько вы сегодня были</w:t>
            </w:r>
            <w:proofErr w:type="gramEnd"/>
            <w:r w:rsidRPr="0060185F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успешными</w:t>
            </w:r>
            <w:r w:rsidRPr="0060185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7D51BF" w:rsidRPr="0060185F" w:rsidRDefault="007D51BF" w:rsidP="00B46FFF">
            <w:pPr>
              <w:widowControl w:val="0"/>
              <w:shd w:val="clear" w:color="auto" w:fill="FFFFFF"/>
              <w:autoSpaceDE w:val="0"/>
              <w:autoSpaceDN w:val="0"/>
              <w:ind w:left="142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пятибалльной системе</w:t>
            </w:r>
          </w:p>
          <w:p w:rsidR="007D51BF" w:rsidRDefault="007D51BF" w:rsidP="00B46FF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D51BF" w:rsidTr="00B46FFF">
        <w:tc>
          <w:tcPr>
            <w:tcW w:w="4998" w:type="dxa"/>
          </w:tcPr>
          <w:p w:rsidR="007D51BF" w:rsidRPr="0060185F" w:rsidRDefault="007D51BF" w:rsidP="00B46FFF">
            <w:pPr>
              <w:shd w:val="clear" w:color="auto" w:fill="FFFFFF"/>
              <w:tabs>
                <w:tab w:val="num" w:pos="720"/>
              </w:tabs>
              <w:ind w:left="142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85F">
              <w:rPr>
                <w:rFonts w:ascii="Times New Roman" w:eastAsia="Times New Roman" w:hAnsi="Times New Roman" w:cs="Times New Roman"/>
                <w:sz w:val="28"/>
                <w:szCs w:val="28"/>
              </w:rPr>
              <w:t>-активность</w:t>
            </w:r>
          </w:p>
          <w:p w:rsidR="007D51BF" w:rsidRDefault="007D51BF" w:rsidP="00B46FF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998" w:type="dxa"/>
          </w:tcPr>
          <w:p w:rsidR="007D51BF" w:rsidRDefault="007D51BF" w:rsidP="00B46FF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D51BF" w:rsidTr="00B46FFF">
        <w:tc>
          <w:tcPr>
            <w:tcW w:w="4998" w:type="dxa"/>
          </w:tcPr>
          <w:p w:rsidR="007D51BF" w:rsidRPr="0060185F" w:rsidRDefault="007D51BF" w:rsidP="00B46FFF">
            <w:pPr>
              <w:shd w:val="clear" w:color="auto" w:fill="FFFFFF"/>
              <w:tabs>
                <w:tab w:val="num" w:pos="720"/>
              </w:tabs>
              <w:ind w:left="142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85F">
              <w:rPr>
                <w:rFonts w:ascii="Times New Roman" w:eastAsia="Times New Roman" w:hAnsi="Times New Roman" w:cs="Times New Roman"/>
                <w:sz w:val="28"/>
                <w:szCs w:val="28"/>
              </w:rPr>
              <w:t>-помощь другу</w:t>
            </w:r>
          </w:p>
          <w:p w:rsidR="007D51BF" w:rsidRDefault="007D51BF" w:rsidP="00B46FF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998" w:type="dxa"/>
          </w:tcPr>
          <w:p w:rsidR="007D51BF" w:rsidRDefault="007D51BF" w:rsidP="00B46FF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D51BF" w:rsidTr="00B46FFF">
        <w:tc>
          <w:tcPr>
            <w:tcW w:w="4998" w:type="dxa"/>
          </w:tcPr>
          <w:p w:rsidR="007D51BF" w:rsidRPr="0060185F" w:rsidRDefault="007D51BF" w:rsidP="00B46FFF">
            <w:pPr>
              <w:shd w:val="clear" w:color="auto" w:fill="FFFFFF"/>
              <w:tabs>
                <w:tab w:val="num" w:pos="720"/>
              </w:tabs>
              <w:ind w:left="142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8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-работа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r w:rsidR="0022242D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текстом</w:t>
            </w:r>
          </w:p>
          <w:p w:rsidR="007D51BF" w:rsidRDefault="007D51BF" w:rsidP="00B46FF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998" w:type="dxa"/>
          </w:tcPr>
          <w:p w:rsidR="007D51BF" w:rsidRDefault="007D51BF" w:rsidP="00B46FF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D51BF" w:rsidTr="00B46FFF">
        <w:tc>
          <w:tcPr>
            <w:tcW w:w="4998" w:type="dxa"/>
          </w:tcPr>
          <w:p w:rsidR="007D51BF" w:rsidRPr="0060185F" w:rsidRDefault="007D51BF" w:rsidP="00B46FFF">
            <w:pPr>
              <w:shd w:val="clear" w:color="auto" w:fill="FFFFFF"/>
              <w:tabs>
                <w:tab w:val="num" w:pos="720"/>
              </w:tabs>
              <w:ind w:left="142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85F">
              <w:rPr>
                <w:rFonts w:ascii="Times New Roman" w:eastAsia="Times New Roman" w:hAnsi="Times New Roman" w:cs="Times New Roman"/>
                <w:sz w:val="28"/>
                <w:szCs w:val="28"/>
              </w:rPr>
              <w:t>- открытие новых знаний</w:t>
            </w:r>
          </w:p>
          <w:p w:rsidR="007D51BF" w:rsidRDefault="007D51BF" w:rsidP="00B46FF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998" w:type="dxa"/>
          </w:tcPr>
          <w:p w:rsidR="007D51BF" w:rsidRDefault="007D51BF" w:rsidP="00B46FF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E249EA" w:rsidRDefault="00E249EA" w:rsidP="00943E8C">
      <w:pPr>
        <w:jc w:val="both"/>
        <w:rPr>
          <w:rFonts w:ascii="Times New Roman" w:hAnsi="Times New Roman"/>
          <w:sz w:val="28"/>
          <w:szCs w:val="28"/>
        </w:rPr>
      </w:pPr>
    </w:p>
    <w:p w:rsidR="00943E8C" w:rsidRPr="003A3DA2" w:rsidRDefault="00943E8C" w:rsidP="00943E8C">
      <w:pPr>
        <w:jc w:val="both"/>
        <w:rPr>
          <w:rFonts w:ascii="Times New Roman" w:hAnsi="Times New Roman"/>
          <w:sz w:val="28"/>
          <w:szCs w:val="28"/>
        </w:rPr>
      </w:pPr>
    </w:p>
    <w:p w:rsidR="00943E8C" w:rsidRDefault="00943E8C" w:rsidP="0060185F">
      <w:pPr>
        <w:spacing w:after="120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43E8C" w:rsidRPr="0060185F" w:rsidRDefault="00943E8C" w:rsidP="0060185F">
      <w:pPr>
        <w:spacing w:after="120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sectPr w:rsidR="00943E8C" w:rsidRPr="0060185F" w:rsidSect="0060185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4215"/>
    <w:multiLevelType w:val="hybridMultilevel"/>
    <w:tmpl w:val="B4B88F0C"/>
    <w:lvl w:ilvl="0" w:tplc="52341420">
      <w:numFmt w:val="bullet"/>
      <w:lvlText w:val="-"/>
      <w:lvlJc w:val="left"/>
      <w:pPr>
        <w:ind w:left="590" w:hanging="164"/>
      </w:pPr>
      <w:rPr>
        <w:rFonts w:hint="default"/>
        <w:w w:val="99"/>
        <w:lang w:val="ru-RU" w:eastAsia="en-US" w:bidi="ar-SA"/>
      </w:rPr>
    </w:lvl>
    <w:lvl w:ilvl="1" w:tplc="967229C8">
      <w:numFmt w:val="bullet"/>
      <w:lvlText w:val="•"/>
      <w:lvlJc w:val="left"/>
      <w:pPr>
        <w:ind w:left="1125" w:hanging="164"/>
      </w:pPr>
      <w:rPr>
        <w:rFonts w:hint="default"/>
        <w:lang w:val="ru-RU" w:eastAsia="en-US" w:bidi="ar-SA"/>
      </w:rPr>
    </w:lvl>
    <w:lvl w:ilvl="2" w:tplc="40EADE00">
      <w:numFmt w:val="bullet"/>
      <w:lvlText w:val="•"/>
      <w:lvlJc w:val="left"/>
      <w:pPr>
        <w:ind w:left="1651" w:hanging="164"/>
      </w:pPr>
      <w:rPr>
        <w:rFonts w:hint="default"/>
        <w:lang w:val="ru-RU" w:eastAsia="en-US" w:bidi="ar-SA"/>
      </w:rPr>
    </w:lvl>
    <w:lvl w:ilvl="3" w:tplc="3E50FCF2">
      <w:numFmt w:val="bullet"/>
      <w:lvlText w:val="•"/>
      <w:lvlJc w:val="left"/>
      <w:pPr>
        <w:ind w:left="2177" w:hanging="164"/>
      </w:pPr>
      <w:rPr>
        <w:rFonts w:hint="default"/>
        <w:lang w:val="ru-RU" w:eastAsia="en-US" w:bidi="ar-SA"/>
      </w:rPr>
    </w:lvl>
    <w:lvl w:ilvl="4" w:tplc="641AD046">
      <w:numFmt w:val="bullet"/>
      <w:lvlText w:val="•"/>
      <w:lvlJc w:val="left"/>
      <w:pPr>
        <w:ind w:left="2702" w:hanging="164"/>
      </w:pPr>
      <w:rPr>
        <w:rFonts w:hint="default"/>
        <w:lang w:val="ru-RU" w:eastAsia="en-US" w:bidi="ar-SA"/>
      </w:rPr>
    </w:lvl>
    <w:lvl w:ilvl="5" w:tplc="AEFEFAC0">
      <w:numFmt w:val="bullet"/>
      <w:lvlText w:val="•"/>
      <w:lvlJc w:val="left"/>
      <w:pPr>
        <w:ind w:left="3228" w:hanging="164"/>
      </w:pPr>
      <w:rPr>
        <w:rFonts w:hint="default"/>
        <w:lang w:val="ru-RU" w:eastAsia="en-US" w:bidi="ar-SA"/>
      </w:rPr>
    </w:lvl>
    <w:lvl w:ilvl="6" w:tplc="33D6EB1A">
      <w:numFmt w:val="bullet"/>
      <w:lvlText w:val="•"/>
      <w:lvlJc w:val="left"/>
      <w:pPr>
        <w:ind w:left="3754" w:hanging="164"/>
      </w:pPr>
      <w:rPr>
        <w:rFonts w:hint="default"/>
        <w:lang w:val="ru-RU" w:eastAsia="en-US" w:bidi="ar-SA"/>
      </w:rPr>
    </w:lvl>
    <w:lvl w:ilvl="7" w:tplc="D750A29E">
      <w:numFmt w:val="bullet"/>
      <w:lvlText w:val="•"/>
      <w:lvlJc w:val="left"/>
      <w:pPr>
        <w:ind w:left="4279" w:hanging="164"/>
      </w:pPr>
      <w:rPr>
        <w:rFonts w:hint="default"/>
        <w:lang w:val="ru-RU" w:eastAsia="en-US" w:bidi="ar-SA"/>
      </w:rPr>
    </w:lvl>
    <w:lvl w:ilvl="8" w:tplc="269EC3D6">
      <w:numFmt w:val="bullet"/>
      <w:lvlText w:val="•"/>
      <w:lvlJc w:val="left"/>
      <w:pPr>
        <w:ind w:left="4805" w:hanging="164"/>
      </w:pPr>
      <w:rPr>
        <w:rFonts w:hint="default"/>
        <w:lang w:val="ru-RU" w:eastAsia="en-US" w:bidi="ar-SA"/>
      </w:rPr>
    </w:lvl>
  </w:abstractNum>
  <w:abstractNum w:abstractNumId="1">
    <w:nsid w:val="27552B3C"/>
    <w:multiLevelType w:val="hybridMultilevel"/>
    <w:tmpl w:val="B9B02B36"/>
    <w:lvl w:ilvl="0" w:tplc="29EA812C">
      <w:numFmt w:val="bullet"/>
      <w:lvlText w:val="-"/>
      <w:lvlJc w:val="left"/>
      <w:pPr>
        <w:ind w:left="110" w:hanging="164"/>
      </w:pPr>
      <w:rPr>
        <w:rFonts w:hint="default"/>
        <w:w w:val="99"/>
        <w:lang w:val="ru-RU" w:eastAsia="en-US" w:bidi="ar-SA"/>
      </w:rPr>
    </w:lvl>
    <w:lvl w:ilvl="1" w:tplc="F61A0C54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2CC03C80">
      <w:numFmt w:val="bullet"/>
      <w:lvlText w:val="•"/>
      <w:lvlJc w:val="left"/>
      <w:pPr>
        <w:ind w:left="1171" w:hanging="164"/>
      </w:pPr>
      <w:rPr>
        <w:rFonts w:hint="default"/>
        <w:lang w:val="ru-RU" w:eastAsia="en-US" w:bidi="ar-SA"/>
      </w:rPr>
    </w:lvl>
    <w:lvl w:ilvl="3" w:tplc="5844870E">
      <w:numFmt w:val="bullet"/>
      <w:lvlText w:val="•"/>
      <w:lvlJc w:val="left"/>
      <w:pPr>
        <w:ind w:left="1697" w:hanging="164"/>
      </w:pPr>
      <w:rPr>
        <w:rFonts w:hint="default"/>
        <w:lang w:val="ru-RU" w:eastAsia="en-US" w:bidi="ar-SA"/>
      </w:rPr>
    </w:lvl>
    <w:lvl w:ilvl="4" w:tplc="ACF83FC0">
      <w:numFmt w:val="bullet"/>
      <w:lvlText w:val="•"/>
      <w:lvlJc w:val="left"/>
      <w:pPr>
        <w:ind w:left="2222" w:hanging="164"/>
      </w:pPr>
      <w:rPr>
        <w:rFonts w:hint="default"/>
        <w:lang w:val="ru-RU" w:eastAsia="en-US" w:bidi="ar-SA"/>
      </w:rPr>
    </w:lvl>
    <w:lvl w:ilvl="5" w:tplc="169E1174">
      <w:numFmt w:val="bullet"/>
      <w:lvlText w:val="•"/>
      <w:lvlJc w:val="left"/>
      <w:pPr>
        <w:ind w:left="2748" w:hanging="164"/>
      </w:pPr>
      <w:rPr>
        <w:rFonts w:hint="default"/>
        <w:lang w:val="ru-RU" w:eastAsia="en-US" w:bidi="ar-SA"/>
      </w:rPr>
    </w:lvl>
    <w:lvl w:ilvl="6" w:tplc="CF2C7C3A">
      <w:numFmt w:val="bullet"/>
      <w:lvlText w:val="•"/>
      <w:lvlJc w:val="left"/>
      <w:pPr>
        <w:ind w:left="3274" w:hanging="164"/>
      </w:pPr>
      <w:rPr>
        <w:rFonts w:hint="default"/>
        <w:lang w:val="ru-RU" w:eastAsia="en-US" w:bidi="ar-SA"/>
      </w:rPr>
    </w:lvl>
    <w:lvl w:ilvl="7" w:tplc="2168F3CE">
      <w:numFmt w:val="bullet"/>
      <w:lvlText w:val="•"/>
      <w:lvlJc w:val="left"/>
      <w:pPr>
        <w:ind w:left="3799" w:hanging="164"/>
      </w:pPr>
      <w:rPr>
        <w:rFonts w:hint="default"/>
        <w:lang w:val="ru-RU" w:eastAsia="en-US" w:bidi="ar-SA"/>
      </w:rPr>
    </w:lvl>
    <w:lvl w:ilvl="8" w:tplc="CBB45676">
      <w:numFmt w:val="bullet"/>
      <w:lvlText w:val="•"/>
      <w:lvlJc w:val="left"/>
      <w:pPr>
        <w:ind w:left="4325" w:hanging="164"/>
      </w:pPr>
      <w:rPr>
        <w:rFonts w:hint="default"/>
        <w:lang w:val="ru-RU" w:eastAsia="en-US" w:bidi="ar-SA"/>
      </w:rPr>
    </w:lvl>
  </w:abstractNum>
  <w:abstractNum w:abstractNumId="2">
    <w:nsid w:val="628D7F90"/>
    <w:multiLevelType w:val="hybridMultilevel"/>
    <w:tmpl w:val="7438F758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6D0B06FF"/>
    <w:multiLevelType w:val="hybridMultilevel"/>
    <w:tmpl w:val="251CF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85F"/>
    <w:rsid w:val="00061544"/>
    <w:rsid w:val="00070B1E"/>
    <w:rsid w:val="0007571B"/>
    <w:rsid w:val="000A2644"/>
    <w:rsid w:val="00122789"/>
    <w:rsid w:val="001D5959"/>
    <w:rsid w:val="001E4DD8"/>
    <w:rsid w:val="0022242D"/>
    <w:rsid w:val="00275232"/>
    <w:rsid w:val="002F7C23"/>
    <w:rsid w:val="00331675"/>
    <w:rsid w:val="0048211A"/>
    <w:rsid w:val="004F769E"/>
    <w:rsid w:val="005631DA"/>
    <w:rsid w:val="0060185F"/>
    <w:rsid w:val="0069501E"/>
    <w:rsid w:val="006959BE"/>
    <w:rsid w:val="007223DE"/>
    <w:rsid w:val="007A07D6"/>
    <w:rsid w:val="007A7374"/>
    <w:rsid w:val="007D4BE2"/>
    <w:rsid w:val="007D51BF"/>
    <w:rsid w:val="007E09C6"/>
    <w:rsid w:val="008E18B7"/>
    <w:rsid w:val="00943E8C"/>
    <w:rsid w:val="009856DC"/>
    <w:rsid w:val="0099145C"/>
    <w:rsid w:val="009F016C"/>
    <w:rsid w:val="00A30549"/>
    <w:rsid w:val="00A37DA8"/>
    <w:rsid w:val="00B23EE4"/>
    <w:rsid w:val="00B466E6"/>
    <w:rsid w:val="00C502DC"/>
    <w:rsid w:val="00CB178A"/>
    <w:rsid w:val="00CB4BEA"/>
    <w:rsid w:val="00D01E47"/>
    <w:rsid w:val="00D10339"/>
    <w:rsid w:val="00DB3D71"/>
    <w:rsid w:val="00E249EA"/>
    <w:rsid w:val="00E267E5"/>
    <w:rsid w:val="00E76708"/>
    <w:rsid w:val="00F145D8"/>
    <w:rsid w:val="00F7706F"/>
    <w:rsid w:val="00FE4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85F"/>
    <w:pPr>
      <w:ind w:left="720"/>
      <w:contextualSpacing/>
    </w:pPr>
  </w:style>
  <w:style w:type="table" w:styleId="a4">
    <w:name w:val="Table Grid"/>
    <w:basedOn w:val="a1"/>
    <w:uiPriority w:val="39"/>
    <w:rsid w:val="00601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85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6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Admin</cp:lastModifiedBy>
  <cp:revision>12</cp:revision>
  <dcterms:created xsi:type="dcterms:W3CDTF">2024-03-10T17:28:00Z</dcterms:created>
  <dcterms:modified xsi:type="dcterms:W3CDTF">2025-01-22T06:31:00Z</dcterms:modified>
</cp:coreProperties>
</file>